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7C0A" w:rsidRPr="00F57C0A" w:rsidRDefault="00F57C0A" w:rsidP="00F57C0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OBJEKTNO ORIJENTIRANO PROGRAMIRANJE</w:t>
      </w:r>
    </w:p>
    <w:p w:rsidR="00F57C0A" w:rsidRPr="00F57C0A" w:rsidRDefault="00F57C0A" w:rsidP="00F57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Seminar</w:t>
      </w:r>
    </w:p>
    <w:p w:rsidR="00F57C0A" w:rsidRPr="00F57C0A" w:rsidRDefault="00F57C0A" w:rsidP="00F57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Case study: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Usporedba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jezika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Ada i C++</w:t>
      </w:r>
    </w:p>
    <w:p w:rsidR="00F57C0A" w:rsidRPr="00F57C0A" w:rsidRDefault="00F57C0A" w:rsidP="00F57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Autor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Marija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Jukić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Mjesto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 datum: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Split,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siječanj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2025.</w:t>
      </w:r>
    </w:p>
    <w:p w:rsidR="00F57C0A" w:rsidRPr="00F57C0A" w:rsidRDefault="00F57C0A" w:rsidP="00F57C0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F57C0A" w:rsidRPr="00F57C0A" w:rsidRDefault="00F57C0A" w:rsidP="00F57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Sadržaj</w:t>
      </w:r>
      <w:proofErr w:type="spellEnd"/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proofErr w:type="gram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Uvod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</w:t>
      </w:r>
      <w:proofErr w:type="gramEnd"/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2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Upravljanje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memorijom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...........................................................</w:t>
      </w:r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2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2.1.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Načini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upravljanja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memorijom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 2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2.2.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Konstruktori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destruktori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...................................................... 3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Nasljeđivanje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 5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3.1.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Jednostavno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nasljeđivanje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</w:t>
      </w:r>
      <w:proofErr w:type="gramEnd"/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6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3.2.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Višestruko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nasljeđivanje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7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Polimorfizam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 8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4.1.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Statički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dinamički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polimorfizam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 9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4.2.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Generički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tipovi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</w:t>
      </w:r>
      <w:proofErr w:type="gramEnd"/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10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Iznimke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 </w:t>
      </w:r>
      <w:proofErr w:type="gram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RAII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</w:t>
      </w:r>
      <w:proofErr w:type="gramEnd"/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11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Ostale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razlike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</w:t>
      </w:r>
      <w:r w:rsidR="00166C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.............................. 13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Praktični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primjeri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</w:t>
      </w:r>
      <w:r w:rsidR="00166C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 14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7.1.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Primjer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klase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 C++ ................................</w:t>
      </w:r>
      <w:r w:rsidR="00166C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 14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7.2.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Primjer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klase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</w:t>
      </w:r>
      <w:r w:rsidR="00166C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</w:t>
      </w:r>
      <w:proofErr w:type="gramEnd"/>
      <w:r w:rsidR="00166C5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15</w:t>
      </w:r>
      <w:bookmarkStart w:id="0" w:name="_GoBack"/>
      <w:bookmarkEnd w:id="0"/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Zaključak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 16</w:t>
      </w:r>
    </w:p>
    <w:p w:rsidR="00F57C0A" w:rsidRPr="00F57C0A" w:rsidRDefault="00F57C0A" w:rsidP="00F57C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Literatura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..................................................</w:t>
      </w:r>
      <w:r w:rsid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............................. 16</w:t>
      </w:r>
    </w:p>
    <w:p w:rsidR="00F57C0A" w:rsidRDefault="00F57C0A"/>
    <w:p w:rsidR="00F57C0A" w:rsidRDefault="00F57C0A">
      <w:r>
        <w:br w:type="page"/>
      </w:r>
    </w:p>
    <w:p w:rsidR="00F57C0A" w:rsidRPr="00F57C0A" w:rsidRDefault="00F57C0A" w:rsidP="00F57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1.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Uvod</w:t>
      </w:r>
      <w:proofErr w:type="spellEnd"/>
    </w:p>
    <w:p w:rsidR="00F57C0A" w:rsidRPr="00F57C0A" w:rsidRDefault="00F57C0A" w:rsidP="00F57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Ada i C++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dva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moćna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programska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jezika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koja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koriste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različitim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domenama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razvoja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softvera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Ada,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razvijena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</w:t>
      </w:r>
      <w:proofErr w:type="spellEnd"/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temelju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vojnih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zahtjeva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istaknula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 u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projektima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gdje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sigurnost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pouzdanost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kritični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C++ je, s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druge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strane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široko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prihvaćen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kao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višenamjenski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jezik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zahvaljujući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svojoj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brzini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fleksibilnosti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Cilj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ovog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case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studyja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je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usporediti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ove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jezike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obzirom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</w:t>
      </w:r>
      <w:proofErr w:type="spellEnd"/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upravljanje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memorijom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nasljeđivanje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polimorfizam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iznimke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druge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razlike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F57C0A" w:rsidRPr="00F57C0A" w:rsidRDefault="00F57C0A" w:rsidP="00F57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2.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Upravljanje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memorijom</w:t>
      </w:r>
      <w:proofErr w:type="spellEnd"/>
    </w:p>
    <w:p w:rsidR="00F57C0A" w:rsidRPr="00F57C0A" w:rsidRDefault="00F57C0A" w:rsidP="00F57C0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2.1.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Načini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upravljanja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memorijom</w:t>
      </w:r>
      <w:proofErr w:type="spellEnd"/>
    </w:p>
    <w:p w:rsidR="00F57C0A" w:rsidRPr="00F57C0A" w:rsidRDefault="00F57C0A" w:rsidP="00F57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C++: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C++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nudi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izravnu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kontrolu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nad</w:t>
      </w:r>
      <w:proofErr w:type="spellEnd"/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memorijom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putem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operatora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57C0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new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r w:rsidRPr="00F57C0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</w:t>
      </w:r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Ovo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programerima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moćnu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proofErr w:type="gram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ali</w:t>
      </w:r>
      <w:proofErr w:type="spellEnd"/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odgovornu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ulogu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osiguravanju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memorija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bude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pravilno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alocirana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oslobođena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F57C0A" w:rsidRDefault="00F57C0A">
      <w:r>
        <w:rPr>
          <w:noProof/>
        </w:rPr>
        <w:drawing>
          <wp:inline distT="0" distB="0" distL="0" distR="0">
            <wp:extent cx="5943600" cy="2822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129_via_10015_i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0A" w:rsidRPr="00F57C0A" w:rsidRDefault="00F57C0A" w:rsidP="00F57C0A"/>
    <w:p w:rsidR="00F57C0A" w:rsidRDefault="00F57C0A" w:rsidP="00F57C0A"/>
    <w:p w:rsidR="00F57C0A" w:rsidRDefault="00F57C0A" w:rsidP="00F57C0A">
      <w:pPr>
        <w:pStyle w:val="NormalWeb"/>
      </w:pPr>
      <w:r>
        <w:rPr>
          <w:rStyle w:val="Strong"/>
        </w:rPr>
        <w:t>Ada</w:t>
      </w:r>
      <w:proofErr w:type="gramStart"/>
      <w:r>
        <w:rPr>
          <w:rStyle w:val="Strong"/>
        </w:rPr>
        <w:t>:</w:t>
      </w:r>
      <w:proofErr w:type="gramEnd"/>
      <w:r>
        <w:br/>
        <w:t xml:space="preserve">U </w:t>
      </w:r>
      <w:proofErr w:type="spellStart"/>
      <w:r>
        <w:t>Adi</w:t>
      </w:r>
      <w:proofErr w:type="spellEnd"/>
      <w:r>
        <w:t xml:space="preserve">, </w:t>
      </w:r>
      <w:proofErr w:type="spellStart"/>
      <w:r>
        <w:t>alokacija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se u </w:t>
      </w:r>
      <w:proofErr w:type="spellStart"/>
      <w:r>
        <w:t>okviru</w:t>
      </w:r>
      <w:proofErr w:type="spellEnd"/>
      <w:r>
        <w:t xml:space="preserve"> </w:t>
      </w:r>
      <w:proofErr w:type="spellStart"/>
      <w:r>
        <w:t>životnog</w:t>
      </w:r>
      <w:proofErr w:type="spellEnd"/>
      <w:r>
        <w:t xml:space="preserve"> </w:t>
      </w:r>
      <w:proofErr w:type="spellStart"/>
      <w:r>
        <w:t>ciklusa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, a garbage collection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oslobađa</w:t>
      </w:r>
      <w:proofErr w:type="spellEnd"/>
      <w:r>
        <w:t xml:space="preserve"> </w:t>
      </w:r>
      <w:proofErr w:type="spellStart"/>
      <w:r>
        <w:t>memoriju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više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potrebna</w:t>
      </w:r>
      <w:proofErr w:type="spellEnd"/>
      <w:r>
        <w:t>.</w:t>
      </w:r>
    </w:p>
    <w:p w:rsidR="00F57C0A" w:rsidRDefault="00F57C0A" w:rsidP="00F57C0A">
      <w:r>
        <w:rPr>
          <w:noProof/>
        </w:rPr>
        <w:lastRenderedPageBreak/>
        <w:drawing>
          <wp:inline distT="0" distB="0" distL="0" distR="0">
            <wp:extent cx="5934972" cy="25189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348_via_10015_i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C0A" w:rsidRPr="00F57C0A" w:rsidRDefault="00F57C0A" w:rsidP="00F57C0A"/>
    <w:p w:rsidR="00F57C0A" w:rsidRDefault="00F57C0A" w:rsidP="00F57C0A"/>
    <w:p w:rsidR="00F57C0A" w:rsidRPr="00F57C0A" w:rsidRDefault="00F57C0A" w:rsidP="00F57C0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2.2.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Konstruktori</w:t>
      </w:r>
      <w:proofErr w:type="spellEnd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destruktori</w:t>
      </w:r>
      <w:proofErr w:type="spellEnd"/>
    </w:p>
    <w:p w:rsidR="00F57C0A" w:rsidRPr="00F57C0A" w:rsidRDefault="00F57C0A" w:rsidP="00F57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</w:t>
      </w:r>
      <w:proofErr w:type="gramStart"/>
      <w:r w:rsidRPr="00F57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proofErr w:type="gram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Konstruktori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destruktori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osiguravaju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inicijalizaciju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oslobađanje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resursa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objekata</w:t>
      </w:r>
      <w:proofErr w:type="spellEnd"/>
      <w:r w:rsidRPr="00F57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5289C" w:rsidRDefault="00F57C0A" w:rsidP="00F57C0A">
      <w:pPr>
        <w:ind w:firstLine="720"/>
      </w:pPr>
      <w:r>
        <w:rPr>
          <w:noProof/>
        </w:rPr>
        <w:drawing>
          <wp:inline distT="0" distB="0" distL="0" distR="0">
            <wp:extent cx="4848045" cy="298473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521_via_10015_i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348" cy="29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C" w:rsidRPr="0025289C" w:rsidRDefault="0025289C" w:rsidP="0025289C"/>
    <w:p w:rsidR="0025289C" w:rsidRDefault="0025289C" w:rsidP="0025289C"/>
    <w:p w:rsidR="0025289C" w:rsidRDefault="0025289C" w:rsidP="0025289C"/>
    <w:p w:rsidR="0025289C" w:rsidRDefault="0025289C" w:rsidP="0025289C">
      <w:pPr>
        <w:pStyle w:val="NormalWeb"/>
      </w:pPr>
      <w:r>
        <w:rPr>
          <w:rStyle w:val="Strong"/>
        </w:rPr>
        <w:lastRenderedPageBreak/>
        <w:t>Ada</w:t>
      </w:r>
      <w:proofErr w:type="gramStart"/>
      <w:r>
        <w:rPr>
          <w:rStyle w:val="Strong"/>
        </w:rPr>
        <w:t>:</w:t>
      </w:r>
      <w:proofErr w:type="gramEnd"/>
      <w:r>
        <w:br/>
        <w:t xml:space="preserve">Ada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destruktore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C++-a,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upravitelje</w:t>
      </w:r>
      <w:proofErr w:type="spellEnd"/>
      <w:r>
        <w:t xml:space="preserve"> </w:t>
      </w:r>
      <w:proofErr w:type="spellStart"/>
      <w:r>
        <w:t>zadataka</w:t>
      </w:r>
      <w:proofErr w:type="spellEnd"/>
      <w:r>
        <w:t xml:space="preserve"> i "controlled types" </w:t>
      </w:r>
      <w:proofErr w:type="spellStart"/>
      <w:r>
        <w:t>za</w:t>
      </w:r>
      <w:proofErr w:type="spellEnd"/>
      <w:r>
        <w:t xml:space="preserve"> </w:t>
      </w:r>
      <w:proofErr w:type="spellStart"/>
      <w:r>
        <w:t>oslobađanje</w:t>
      </w:r>
      <w:proofErr w:type="spellEnd"/>
      <w:r>
        <w:t xml:space="preserve"> </w:t>
      </w:r>
      <w:proofErr w:type="spellStart"/>
      <w:r>
        <w:t>resursa</w:t>
      </w:r>
      <w:proofErr w:type="spellEnd"/>
      <w:r>
        <w:t>.</w:t>
      </w:r>
    </w:p>
    <w:p w:rsidR="0025289C" w:rsidRDefault="0025289C">
      <w:r>
        <w:rPr>
          <w:noProof/>
        </w:rPr>
        <w:drawing>
          <wp:inline distT="0" distB="0" distL="0" distR="0">
            <wp:extent cx="5943600" cy="4994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638_via_10015_i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5289C" w:rsidRPr="0025289C" w:rsidRDefault="0025289C" w:rsidP="0025289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3.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Nasljeđivanje</w:t>
      </w:r>
      <w:proofErr w:type="spellEnd"/>
    </w:p>
    <w:p w:rsidR="0025289C" w:rsidRPr="0025289C" w:rsidRDefault="0025289C" w:rsidP="0025289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3.1.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Jednostavno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nasljeđivanje</w:t>
      </w:r>
      <w:proofErr w:type="spellEnd"/>
    </w:p>
    <w:p w:rsidR="0025289C" w:rsidRPr="0025289C" w:rsidRDefault="0025289C" w:rsidP="002528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C++:</w:t>
      </w:r>
    </w:p>
    <w:p w:rsidR="0025289C" w:rsidRDefault="0025289C" w:rsidP="0025289C">
      <w:r>
        <w:rPr>
          <w:noProof/>
        </w:rPr>
        <w:drawing>
          <wp:inline distT="0" distB="0" distL="0" distR="0">
            <wp:extent cx="5943600" cy="3905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724_via_10015_i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C" w:rsidRDefault="0025289C" w:rsidP="0025289C"/>
    <w:p w:rsidR="0025289C" w:rsidRDefault="0025289C" w:rsidP="002528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0</wp:posOffset>
                </wp:positionH>
                <wp:positionV relativeFrom="paragraph">
                  <wp:posOffset>-526211</wp:posOffset>
                </wp:positionV>
                <wp:extent cx="552091" cy="1403985"/>
                <wp:effectExtent l="0" t="0" r="19685" b="279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9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4C7A" w:rsidRPr="0025289C" w:rsidRDefault="00364C7A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25289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Ada: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41.45pt;width:43.4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">
                <v:textbox style="mso-fit-shape-to-text:t">
                  <w:txbxContent>
                    <w:p w:rsidR="00364C7A" w:rsidRPr="0025289C" w:rsidRDefault="00364C7A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25289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Ada: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1832" cy="4528867"/>
            <wp:effectExtent l="0" t="0" r="190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4825_via_10015_i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C" w:rsidRPr="0025289C" w:rsidRDefault="0025289C" w:rsidP="0025289C"/>
    <w:p w:rsidR="0025289C" w:rsidRPr="0025289C" w:rsidRDefault="0025289C" w:rsidP="0025289C"/>
    <w:p w:rsidR="0025289C" w:rsidRPr="0025289C" w:rsidRDefault="0025289C" w:rsidP="0025289C"/>
    <w:p w:rsidR="0025289C" w:rsidRDefault="0025289C" w:rsidP="0025289C"/>
    <w:p w:rsidR="0025289C" w:rsidRDefault="0025289C" w:rsidP="0025289C">
      <w:pPr>
        <w:ind w:firstLine="720"/>
      </w:pPr>
    </w:p>
    <w:p w:rsidR="0025289C" w:rsidRDefault="0025289C">
      <w:r>
        <w:br w:type="page"/>
      </w:r>
    </w:p>
    <w:p w:rsidR="0025289C" w:rsidRDefault="0025289C" w:rsidP="0025289C">
      <w:pPr>
        <w:ind w:firstLine="720"/>
      </w:pPr>
    </w:p>
    <w:p w:rsidR="0025289C" w:rsidRPr="0025289C" w:rsidRDefault="0025289C" w:rsidP="0025289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3.2.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Višestruko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nasljeđivanje</w:t>
      </w:r>
      <w:proofErr w:type="spellEnd"/>
    </w:p>
    <w:p w:rsidR="0025289C" w:rsidRPr="0025289C" w:rsidRDefault="0025289C" w:rsidP="002528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Ada ne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podržava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višestruko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nasljeđivanje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</w:t>
      </w:r>
      <w:proofErr w:type="spellEnd"/>
      <w:proofErr w:type="gram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isti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način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kao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C++.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Umjesto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toga,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koristi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kombinaciju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interfacea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mix-in </w:t>
      </w:r>
      <w:proofErr w:type="spellStart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paketa</w:t>
      </w:r>
      <w:proofErr w:type="spellEnd"/>
      <w:r w:rsidRPr="0025289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5289C" w:rsidRPr="0025289C" w:rsidRDefault="0025289C" w:rsidP="002528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C++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Višestruko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nasljeđivanje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:rsidR="0025289C" w:rsidRDefault="0025289C" w:rsidP="0025289C">
      <w:pPr>
        <w:ind w:firstLine="720"/>
      </w:pPr>
      <w:r>
        <w:rPr>
          <w:noProof/>
        </w:rPr>
        <w:drawing>
          <wp:inline distT="0" distB="0" distL="0" distR="0">
            <wp:extent cx="5943600" cy="4840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5116_via_10015_i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C" w:rsidRPr="0025289C" w:rsidRDefault="0025289C" w:rsidP="0025289C"/>
    <w:p w:rsidR="0025289C" w:rsidRPr="0025289C" w:rsidRDefault="0025289C" w:rsidP="0025289C"/>
    <w:p w:rsidR="0025289C" w:rsidRPr="0025289C" w:rsidRDefault="0025289C" w:rsidP="0025289C"/>
    <w:p w:rsidR="0025289C" w:rsidRDefault="0025289C" w:rsidP="0025289C"/>
    <w:p w:rsidR="0025289C" w:rsidRDefault="0025289C" w:rsidP="0025289C">
      <w:pPr>
        <w:tabs>
          <w:tab w:val="left" w:pos="2568"/>
        </w:tabs>
      </w:pPr>
      <w:r>
        <w:tab/>
      </w:r>
    </w:p>
    <w:p w:rsidR="0025289C" w:rsidRDefault="0025289C">
      <w:r>
        <w:br w:type="page"/>
      </w:r>
    </w:p>
    <w:p w:rsidR="0025289C" w:rsidRPr="0025289C" w:rsidRDefault="0025289C" w:rsidP="0025289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4.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Polimorfizam</w:t>
      </w:r>
      <w:proofErr w:type="spellEnd"/>
    </w:p>
    <w:p w:rsidR="0025289C" w:rsidRPr="0025289C" w:rsidRDefault="0025289C" w:rsidP="0025289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4.1.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Statički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i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dinamički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polimorfizam</w:t>
      </w:r>
      <w:proofErr w:type="spellEnd"/>
    </w:p>
    <w:p w:rsidR="0025289C" w:rsidRPr="0025289C" w:rsidRDefault="0025289C" w:rsidP="002528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C++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Statički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polimorfizam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Preopterećenje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funkcija</w:t>
      </w:r>
      <w:proofErr w:type="spellEnd"/>
      <w:r w:rsidRPr="0025289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):</w:t>
      </w:r>
    </w:p>
    <w:p w:rsidR="0025289C" w:rsidRDefault="0025289C" w:rsidP="0025289C">
      <w:pPr>
        <w:tabs>
          <w:tab w:val="left" w:pos="2568"/>
        </w:tabs>
      </w:pPr>
      <w:r>
        <w:rPr>
          <w:noProof/>
        </w:rPr>
        <w:drawing>
          <wp:inline distT="0" distB="0" distL="0" distR="0">
            <wp:extent cx="5020572" cy="3303917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5220_via_10015_i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574" cy="33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C" w:rsidRPr="006B67C5" w:rsidRDefault="0025289C" w:rsidP="0025289C">
      <w:pPr>
        <w:rPr>
          <w:rFonts w:ascii="Times New Roman" w:hAnsi="Times New Roman" w:cs="Times New Roman"/>
          <w:b/>
          <w:sz w:val="24"/>
          <w:szCs w:val="24"/>
        </w:rPr>
      </w:pPr>
      <w:r w:rsidRPr="006B67C5">
        <w:rPr>
          <w:rFonts w:ascii="Times New Roman" w:hAnsi="Times New Roman" w:cs="Times New Roman"/>
          <w:b/>
          <w:sz w:val="24"/>
          <w:szCs w:val="24"/>
        </w:rPr>
        <w:t xml:space="preserve">C++ </w:t>
      </w:r>
      <w:proofErr w:type="spellStart"/>
      <w:r w:rsidRPr="006B67C5">
        <w:rPr>
          <w:rFonts w:ascii="Times New Roman" w:hAnsi="Times New Roman" w:cs="Times New Roman"/>
          <w:b/>
          <w:sz w:val="24"/>
          <w:szCs w:val="24"/>
        </w:rPr>
        <w:t>Dinamički</w:t>
      </w:r>
      <w:proofErr w:type="spellEnd"/>
      <w:r w:rsidRPr="006B67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B67C5">
        <w:rPr>
          <w:rFonts w:ascii="Times New Roman" w:hAnsi="Times New Roman" w:cs="Times New Roman"/>
          <w:b/>
          <w:sz w:val="24"/>
          <w:szCs w:val="24"/>
        </w:rPr>
        <w:t>polimorfizam</w:t>
      </w:r>
      <w:proofErr w:type="spellEnd"/>
      <w:r w:rsidRPr="006B67C5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Pr="006B67C5">
        <w:rPr>
          <w:rFonts w:ascii="Times New Roman" w:hAnsi="Times New Roman" w:cs="Times New Roman"/>
          <w:b/>
          <w:sz w:val="24"/>
          <w:szCs w:val="24"/>
        </w:rPr>
        <w:t>Virtualne</w:t>
      </w:r>
      <w:proofErr w:type="spellEnd"/>
      <w:r w:rsidRPr="006B67C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B67C5">
        <w:rPr>
          <w:rFonts w:ascii="Times New Roman" w:hAnsi="Times New Roman" w:cs="Times New Roman"/>
          <w:b/>
          <w:sz w:val="24"/>
          <w:szCs w:val="24"/>
        </w:rPr>
        <w:t>funkcije</w:t>
      </w:r>
      <w:proofErr w:type="spellEnd"/>
      <w:r w:rsidRPr="006B67C5">
        <w:rPr>
          <w:rFonts w:ascii="Times New Roman" w:hAnsi="Times New Roman" w:cs="Times New Roman"/>
          <w:b/>
          <w:sz w:val="24"/>
          <w:szCs w:val="24"/>
        </w:rPr>
        <w:t>):</w:t>
      </w:r>
    </w:p>
    <w:p w:rsidR="0025289C" w:rsidRDefault="0025289C" w:rsidP="0025289C">
      <w:r>
        <w:rPr>
          <w:noProof/>
        </w:rPr>
        <w:drawing>
          <wp:inline distT="0" distB="0" distL="0" distR="0" wp14:anchorId="7C6BA1BE" wp14:editId="482901D7">
            <wp:extent cx="5109939" cy="334704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5326_via_10015_i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39" cy="334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C5" w:rsidRDefault="006B67C5" w:rsidP="006B67C5">
      <w:pPr>
        <w:pStyle w:val="NormalWeb"/>
      </w:pPr>
      <w:r>
        <w:rPr>
          <w:rStyle w:val="Strong"/>
        </w:rPr>
        <w:lastRenderedPageBreak/>
        <w:t xml:space="preserve">Ada </w:t>
      </w:r>
      <w:proofErr w:type="spellStart"/>
      <w:r>
        <w:rPr>
          <w:rStyle w:val="Strong"/>
        </w:rPr>
        <w:t>Dinamički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polimorfizam</w:t>
      </w:r>
      <w:proofErr w:type="spellEnd"/>
      <w:r>
        <w:rPr>
          <w:rStyle w:val="Strong"/>
        </w:rPr>
        <w:t>:</w:t>
      </w:r>
    </w:p>
    <w:p w:rsidR="006B67C5" w:rsidRDefault="006B67C5" w:rsidP="0025289C">
      <w:r>
        <w:rPr>
          <w:noProof/>
        </w:rPr>
        <w:drawing>
          <wp:inline distT="0" distB="0" distL="0" distR="0">
            <wp:extent cx="5943600" cy="5774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35829_via_10015_i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Default="006B67C5" w:rsidP="006B67C5"/>
    <w:p w:rsidR="006B67C5" w:rsidRDefault="006B67C5" w:rsidP="006B67C5">
      <w:pPr>
        <w:tabs>
          <w:tab w:val="left" w:pos="1087"/>
        </w:tabs>
      </w:pPr>
      <w:r>
        <w:tab/>
      </w:r>
    </w:p>
    <w:p w:rsidR="006B67C5" w:rsidRDefault="006B67C5">
      <w:r>
        <w:br w:type="page"/>
      </w:r>
    </w:p>
    <w:p w:rsidR="006B67C5" w:rsidRPr="006B67C5" w:rsidRDefault="006B67C5" w:rsidP="006B67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 xml:space="preserve">4.2. </w:t>
      </w:r>
      <w:proofErr w:type="spellStart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Generički</w:t>
      </w:r>
      <w:proofErr w:type="spellEnd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tipovi</w:t>
      </w:r>
      <w:proofErr w:type="spellEnd"/>
    </w:p>
    <w:p w:rsidR="006B67C5" w:rsidRPr="006B67C5" w:rsidRDefault="006B67C5" w:rsidP="006B67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 Templates:</w:t>
      </w:r>
    </w:p>
    <w:p w:rsidR="006B67C5" w:rsidRDefault="006B67C5" w:rsidP="006B67C5">
      <w:pPr>
        <w:tabs>
          <w:tab w:val="left" w:pos="1087"/>
        </w:tabs>
      </w:pPr>
      <w:r>
        <w:rPr>
          <w:noProof/>
        </w:rPr>
        <w:drawing>
          <wp:inline distT="0" distB="0" distL="0" distR="0">
            <wp:extent cx="5124091" cy="3236980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40011_via_10015_i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191" cy="32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C5" w:rsidRDefault="006B67C5" w:rsidP="006B67C5"/>
    <w:p w:rsidR="006B67C5" w:rsidRDefault="006B67C5" w:rsidP="006B67C5">
      <w:pPr>
        <w:pStyle w:val="NormalWeb"/>
      </w:pPr>
      <w:r>
        <w:rPr>
          <w:rStyle w:val="Strong"/>
        </w:rPr>
        <w:t xml:space="preserve">Ada </w:t>
      </w:r>
      <w:proofErr w:type="spellStart"/>
      <w:r>
        <w:rPr>
          <w:rStyle w:val="Strong"/>
        </w:rPr>
        <w:t>Generički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paketi</w:t>
      </w:r>
      <w:proofErr w:type="spellEnd"/>
      <w:r>
        <w:rPr>
          <w:rStyle w:val="Strong"/>
        </w:rPr>
        <w:t>:</w:t>
      </w:r>
      <w:r w:rsidRPr="006B67C5">
        <w:rPr>
          <w:noProof/>
        </w:rPr>
        <w:t xml:space="preserve"> </w:t>
      </w:r>
    </w:p>
    <w:p w:rsidR="006B67C5" w:rsidRDefault="006B67C5" w:rsidP="006B67C5">
      <w:r>
        <w:rPr>
          <w:noProof/>
        </w:rPr>
        <w:drawing>
          <wp:anchor distT="0" distB="0" distL="114300" distR="114300" simplePos="0" relativeHeight="251660288" behindDoc="0" locked="0" layoutInCell="1" allowOverlap="1" wp14:anchorId="65920C90" wp14:editId="2EF8E042">
            <wp:simplePos x="914400" y="4563110"/>
            <wp:positionH relativeFrom="margin">
              <wp:align>left</wp:align>
            </wp:positionH>
            <wp:positionV relativeFrom="margin">
              <wp:align>bottom</wp:align>
            </wp:positionV>
            <wp:extent cx="5123815" cy="3348990"/>
            <wp:effectExtent l="0" t="0" r="63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40111_via_10015_i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905" cy="3349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Pr="006B67C5" w:rsidRDefault="006B67C5" w:rsidP="006B67C5"/>
    <w:p w:rsidR="006B67C5" w:rsidRDefault="006B67C5" w:rsidP="006B67C5"/>
    <w:p w:rsidR="006B67C5" w:rsidRPr="006B67C5" w:rsidRDefault="006B67C5" w:rsidP="006B67C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B67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5. </w:t>
      </w:r>
      <w:proofErr w:type="spellStart"/>
      <w:r w:rsidRPr="006B67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Iznimke</w:t>
      </w:r>
      <w:proofErr w:type="spellEnd"/>
      <w:r w:rsidRPr="006B67C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 RAII</w:t>
      </w:r>
    </w:p>
    <w:p w:rsidR="006B67C5" w:rsidRPr="006B67C5" w:rsidRDefault="006B67C5" w:rsidP="006B67C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5.1. </w:t>
      </w:r>
      <w:proofErr w:type="spellStart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Upravljanje</w:t>
      </w:r>
      <w:proofErr w:type="spellEnd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iznimkama</w:t>
      </w:r>
      <w:proofErr w:type="spellEnd"/>
    </w:p>
    <w:p w:rsidR="006B67C5" w:rsidRPr="006B67C5" w:rsidRDefault="006B67C5" w:rsidP="006B67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7C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C++:</w:t>
      </w:r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koristi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ključnu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riječ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6B67C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try-catch</w:t>
      </w:r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rukovanje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iznimkama</w:t>
      </w:r>
      <w:proofErr w:type="spellEnd"/>
      <w:r w:rsidRPr="006B67C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6B67C5" w:rsidRDefault="00364C7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755E4A" wp14:editId="64AF1260">
                <wp:simplePos x="0" y="0"/>
                <wp:positionH relativeFrom="column">
                  <wp:posOffset>0</wp:posOffset>
                </wp:positionH>
                <wp:positionV relativeFrom="paragraph">
                  <wp:posOffset>2605621</wp:posOffset>
                </wp:positionV>
                <wp:extent cx="4839419" cy="284671"/>
                <wp:effectExtent l="0" t="0" r="18415" b="2032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9419" cy="2846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4C7A" w:rsidRPr="00364C7A" w:rsidRDefault="00364C7A" w:rsidP="00364C7A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 w:rsidRPr="00123343">
                              <w:rPr>
                                <w:rStyle w:val="Strong"/>
                              </w:rPr>
                              <w:t>Ada:</w:t>
                            </w:r>
                            <w:r w:rsidRPr="00364C7A">
                              <w:rPr>
                                <w:b/>
                              </w:rPr>
                              <w:t xml:space="preserve"> Ada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koristi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 xml:space="preserve"> </w:t>
                            </w:r>
                            <w:r w:rsidRPr="00364C7A">
                              <w:rPr>
                                <w:rStyle w:val="HTMLCode"/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exception</w:t>
                            </w:r>
                            <w:r w:rsidRPr="00364C7A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blokove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za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hvatanje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 xml:space="preserve"> i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obradu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364C7A">
                              <w:rPr>
                                <w:b/>
                              </w:rPr>
                              <w:t>iznimaka</w:t>
                            </w:r>
                            <w:proofErr w:type="spellEnd"/>
                            <w:r w:rsidRPr="00364C7A">
                              <w:rPr>
                                <w:b/>
                              </w:rPr>
                              <w:t>.</w:t>
                            </w:r>
                          </w:p>
                          <w:p w:rsidR="00364C7A" w:rsidRDefault="00364C7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0;margin-top:205.15pt;width:381.05pt;height:2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">
                <v:textbox>
                  <w:txbxContent>
                    <w:p w:rsidR="00364C7A" w:rsidRPr="00364C7A" w:rsidRDefault="00364C7A" w:rsidP="00364C7A">
                      <w:pPr>
                        <w:pStyle w:val="NormalWeb"/>
                        <w:rPr>
                          <w:b/>
                        </w:rPr>
                      </w:pPr>
                      <w:r w:rsidRPr="00123343">
                        <w:rPr>
                          <w:rStyle w:val="Strong"/>
                        </w:rPr>
                        <w:t>Ada:</w:t>
                      </w:r>
                      <w:r w:rsidRPr="00364C7A">
                        <w:rPr>
                          <w:b/>
                        </w:rPr>
                        <w:t xml:space="preserve"> Ada </w:t>
                      </w:r>
                      <w:proofErr w:type="spellStart"/>
                      <w:r w:rsidRPr="00364C7A">
                        <w:rPr>
                          <w:b/>
                        </w:rPr>
                        <w:t>koristi</w:t>
                      </w:r>
                      <w:proofErr w:type="spellEnd"/>
                      <w:r w:rsidRPr="00364C7A">
                        <w:rPr>
                          <w:b/>
                        </w:rPr>
                        <w:t xml:space="preserve"> </w:t>
                      </w:r>
                      <w:r w:rsidRPr="00364C7A">
                        <w:rPr>
                          <w:rStyle w:val="HTMLCode"/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exception</w:t>
                      </w:r>
                      <w:r w:rsidRPr="00364C7A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364C7A">
                        <w:rPr>
                          <w:b/>
                        </w:rPr>
                        <w:t>blokove</w:t>
                      </w:r>
                      <w:proofErr w:type="spellEnd"/>
                      <w:r w:rsidRPr="00364C7A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364C7A">
                        <w:rPr>
                          <w:b/>
                        </w:rPr>
                        <w:t>za</w:t>
                      </w:r>
                      <w:proofErr w:type="spellEnd"/>
                      <w:r w:rsidRPr="00364C7A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364C7A">
                        <w:rPr>
                          <w:b/>
                        </w:rPr>
                        <w:t>hvatanje</w:t>
                      </w:r>
                      <w:proofErr w:type="spellEnd"/>
                      <w:r w:rsidRPr="00364C7A">
                        <w:rPr>
                          <w:b/>
                        </w:rPr>
                        <w:t xml:space="preserve"> i </w:t>
                      </w:r>
                      <w:proofErr w:type="spellStart"/>
                      <w:r w:rsidRPr="00364C7A">
                        <w:rPr>
                          <w:b/>
                        </w:rPr>
                        <w:t>obradu</w:t>
                      </w:r>
                      <w:proofErr w:type="spellEnd"/>
                      <w:r w:rsidRPr="00364C7A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364C7A">
                        <w:rPr>
                          <w:b/>
                        </w:rPr>
                        <w:t>iznimaka</w:t>
                      </w:r>
                      <w:proofErr w:type="spellEnd"/>
                      <w:r w:rsidRPr="00364C7A">
                        <w:rPr>
                          <w:b/>
                        </w:rPr>
                        <w:t>.</w:t>
                      </w:r>
                    </w:p>
                    <w:p w:rsidR="00364C7A" w:rsidRDefault="00364C7A"/>
                  </w:txbxContent>
                </v:textbox>
              </v:shape>
            </w:pict>
          </mc:Fallback>
        </mc:AlternateContent>
      </w:r>
      <w:r w:rsidR="00123343">
        <w:rPr>
          <w:noProof/>
        </w:rPr>
        <w:drawing>
          <wp:inline distT="0" distB="0" distL="0" distR="0" wp14:anchorId="42CCC4C7" wp14:editId="44A5CCA7">
            <wp:extent cx="4836398" cy="2544793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40546_via_10015_i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939" cy="25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343">
        <w:rPr>
          <w:noProof/>
        </w:rPr>
        <w:drawing>
          <wp:inline distT="0" distB="0" distL="0" distR="0" wp14:anchorId="72D02DED" wp14:editId="377EDA27">
            <wp:extent cx="4851245" cy="2298640"/>
            <wp:effectExtent l="0" t="0" r="698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40801_via_10015_io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45" cy="22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7C5">
        <w:br w:type="page"/>
      </w:r>
    </w:p>
    <w:p w:rsidR="00234BF8" w:rsidRPr="00234BF8" w:rsidRDefault="00234BF8" w:rsidP="00234BF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5.2. RAII (Resource Acquisition Is Initialization)</w:t>
      </w:r>
    </w:p>
    <w:p w:rsidR="00234BF8" w:rsidRPr="00234BF8" w:rsidRDefault="00234BF8" w:rsidP="00234B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C++:</w:t>
      </w:r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RAII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osigurava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automatsko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upravljanje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resursima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pomoću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destruktora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34BF8" w:rsidRDefault="00234BF8" w:rsidP="006B67C5">
      <w:r>
        <w:rPr>
          <w:noProof/>
        </w:rPr>
        <w:drawing>
          <wp:inline distT="0" distB="0" distL="0" distR="0">
            <wp:extent cx="5943600" cy="4840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54932_via_10015_i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F8" w:rsidRPr="00234BF8" w:rsidRDefault="00234BF8" w:rsidP="00234BF8"/>
    <w:p w:rsidR="00234BF8" w:rsidRPr="00234BF8" w:rsidRDefault="00234BF8" w:rsidP="00234BF8"/>
    <w:p w:rsidR="00234BF8" w:rsidRPr="00234BF8" w:rsidRDefault="00234BF8" w:rsidP="00234BF8"/>
    <w:p w:rsidR="00234BF8" w:rsidRPr="00234BF8" w:rsidRDefault="00234BF8" w:rsidP="00234BF8"/>
    <w:p w:rsidR="00234BF8" w:rsidRDefault="00234BF8" w:rsidP="00234BF8"/>
    <w:p w:rsidR="00234BF8" w:rsidRDefault="00234BF8" w:rsidP="00234BF8">
      <w:pPr>
        <w:tabs>
          <w:tab w:val="left" w:pos="3885"/>
        </w:tabs>
      </w:pPr>
      <w:r>
        <w:tab/>
      </w:r>
    </w:p>
    <w:p w:rsidR="00234BF8" w:rsidRDefault="00234BF8">
      <w:r>
        <w:br w:type="page"/>
      </w:r>
    </w:p>
    <w:p w:rsidR="00234BF8" w:rsidRDefault="00234BF8" w:rsidP="00234BF8">
      <w:pPr>
        <w:pStyle w:val="NormalWeb"/>
      </w:pPr>
      <w:r>
        <w:rPr>
          <w:rStyle w:val="Strong"/>
        </w:rPr>
        <w:lastRenderedPageBreak/>
        <w:t>Ada:</w:t>
      </w:r>
      <w:r>
        <w:t xml:space="preserve"> Ada </w:t>
      </w:r>
      <w:proofErr w:type="spellStart"/>
      <w:r>
        <w:t>koristi</w:t>
      </w:r>
      <w:proofErr w:type="spellEnd"/>
      <w:r>
        <w:t xml:space="preserve"> "controlled types" </w:t>
      </w:r>
      <w:proofErr w:type="spellStart"/>
      <w:r>
        <w:t>za</w:t>
      </w:r>
      <w:proofErr w:type="spellEnd"/>
      <w:r>
        <w:t xml:space="preserve"> </w:t>
      </w:r>
      <w:proofErr w:type="spellStart"/>
      <w:r>
        <w:t>automatsko</w:t>
      </w:r>
      <w:proofErr w:type="spellEnd"/>
      <w:r>
        <w:t xml:space="preserve">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resursima</w:t>
      </w:r>
      <w:proofErr w:type="spellEnd"/>
      <w:r>
        <w:t>.</w:t>
      </w:r>
    </w:p>
    <w:p w:rsidR="00234BF8" w:rsidRDefault="00234BF8" w:rsidP="00234BF8">
      <w:pPr>
        <w:tabs>
          <w:tab w:val="left" w:pos="3885"/>
        </w:tabs>
      </w:pPr>
      <w:r>
        <w:rPr>
          <w:noProof/>
        </w:rPr>
        <w:drawing>
          <wp:inline distT="0" distB="0" distL="0" distR="0" wp14:anchorId="6815632D" wp14:editId="178AB062">
            <wp:extent cx="5943600" cy="518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55021_via_10015_i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F8" w:rsidRPr="00234BF8" w:rsidRDefault="00234BF8" w:rsidP="00234BF8"/>
    <w:p w:rsidR="00234BF8" w:rsidRPr="00234BF8" w:rsidRDefault="00234BF8" w:rsidP="00234BF8"/>
    <w:p w:rsidR="00234BF8" w:rsidRPr="00234BF8" w:rsidRDefault="00234BF8" w:rsidP="00234BF8"/>
    <w:p w:rsidR="00234BF8" w:rsidRPr="00234BF8" w:rsidRDefault="00234BF8" w:rsidP="00234BF8"/>
    <w:p w:rsidR="00234BF8" w:rsidRDefault="00234BF8" w:rsidP="00234BF8"/>
    <w:p w:rsidR="00234BF8" w:rsidRDefault="00234BF8" w:rsidP="00234BF8">
      <w:pPr>
        <w:tabs>
          <w:tab w:val="left" w:pos="3342"/>
        </w:tabs>
      </w:pPr>
      <w:r>
        <w:tab/>
      </w:r>
    </w:p>
    <w:p w:rsidR="00234BF8" w:rsidRDefault="00234BF8">
      <w:r>
        <w:br w:type="page"/>
      </w:r>
    </w:p>
    <w:p w:rsidR="00234BF8" w:rsidRPr="00234BF8" w:rsidRDefault="00234BF8" w:rsidP="00234B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6.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Ostale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razlike</w:t>
      </w:r>
      <w:proofErr w:type="spellEnd"/>
    </w:p>
    <w:p w:rsidR="00234BF8" w:rsidRPr="00234BF8" w:rsidRDefault="00234BF8" w:rsidP="00234BF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Standardna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biblioteka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ima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bogatu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STL (Standard Template Library)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koja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pruža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razne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alate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poput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vektora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mapa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algoritama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Ada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koristi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ugrađene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biblioteke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specifične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sustave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visoke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pouzdanosti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34BF8" w:rsidRPr="00234BF8" w:rsidRDefault="00234BF8" w:rsidP="00234BF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Podrška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za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konkurentnost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Ada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nativno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podržava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taskove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zaštitne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objekte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konkurentnost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dok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koristi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vanjske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biblioteke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poput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pthreads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ili</w:t>
      </w:r>
      <w:proofErr w:type="spellEnd"/>
      <w:proofErr w:type="gram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std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::thread.</w:t>
      </w:r>
    </w:p>
    <w:p w:rsidR="00234BF8" w:rsidRPr="00234BF8" w:rsidRDefault="00234BF8" w:rsidP="00234BF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Filozofija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dizajna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Ada je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stvorena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naglaskom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</w:t>
      </w:r>
      <w:proofErr w:type="spellEnd"/>
      <w:proofErr w:type="gram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sigurnost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čitljivost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dok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nudi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više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fleksibilnosti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uz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potencijal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složenije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greške</w:t>
      </w:r>
      <w:proofErr w:type="spellEnd"/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34BF8" w:rsidRPr="00234BF8" w:rsidRDefault="00234BF8" w:rsidP="00234BF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34BF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pict>
          <v:rect id="_x0000_i1026" style="width:0;height:1.5pt" o:hralign="center" o:hrstd="t" o:hr="t" fillcolor="#a0a0a0" stroked="f"/>
        </w:pict>
      </w:r>
    </w:p>
    <w:p w:rsidR="00234BF8" w:rsidRPr="00234BF8" w:rsidRDefault="00234BF8" w:rsidP="00234B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7.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Praktični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primjeri</w:t>
      </w:r>
      <w:proofErr w:type="spellEnd"/>
    </w:p>
    <w:p w:rsidR="00234BF8" w:rsidRPr="00234BF8" w:rsidRDefault="00234BF8" w:rsidP="00234BF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7.1.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Primjer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klase</w:t>
      </w:r>
      <w:proofErr w:type="spellEnd"/>
      <w:r w:rsidRPr="00234B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 C++</w:t>
      </w:r>
    </w:p>
    <w:p w:rsidR="00AE0C0A" w:rsidRDefault="00AE0C0A" w:rsidP="00234BF8">
      <w:pPr>
        <w:tabs>
          <w:tab w:val="left" w:pos="3342"/>
        </w:tabs>
      </w:pPr>
      <w:r>
        <w:rPr>
          <w:noProof/>
        </w:rPr>
        <w:drawing>
          <wp:inline distT="0" distB="0" distL="0" distR="0">
            <wp:extent cx="5943600" cy="3905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60832_via_10015_i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0A" w:rsidRPr="00AE0C0A" w:rsidRDefault="00AE0C0A" w:rsidP="00AE0C0A"/>
    <w:p w:rsidR="00AE0C0A" w:rsidRPr="00AE0C0A" w:rsidRDefault="00AE0C0A" w:rsidP="00AE0C0A"/>
    <w:p w:rsidR="00AE0C0A" w:rsidRPr="00AE0C0A" w:rsidRDefault="00AE0C0A" w:rsidP="00AE0C0A"/>
    <w:p w:rsidR="00AE0C0A" w:rsidRDefault="00AE0C0A" w:rsidP="00AE0C0A">
      <w:pPr>
        <w:tabs>
          <w:tab w:val="left" w:pos="3736"/>
        </w:tabs>
      </w:pPr>
      <w:r>
        <w:tab/>
      </w:r>
    </w:p>
    <w:p w:rsidR="00AE0C0A" w:rsidRDefault="00AE0C0A">
      <w:r>
        <w:br w:type="page"/>
      </w:r>
    </w:p>
    <w:p w:rsidR="00AE0C0A" w:rsidRPr="00AE0C0A" w:rsidRDefault="00AE0C0A" w:rsidP="00AE0C0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 xml:space="preserve">7.2. </w:t>
      </w:r>
      <w:proofErr w:type="spellStart"/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Primjer</w:t>
      </w:r>
      <w:proofErr w:type="spellEnd"/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klase</w:t>
      </w:r>
      <w:proofErr w:type="spellEnd"/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 </w:t>
      </w:r>
      <w:proofErr w:type="spellStart"/>
      <w:r w:rsidRPr="00AE0C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Adi</w:t>
      </w:r>
      <w:proofErr w:type="spellEnd"/>
    </w:p>
    <w:p w:rsidR="00AE0C0A" w:rsidRDefault="00AE0C0A" w:rsidP="00AE0C0A">
      <w:pPr>
        <w:tabs>
          <w:tab w:val="left" w:pos="3736"/>
        </w:tabs>
      </w:pPr>
      <w:r>
        <w:rPr>
          <w:noProof/>
        </w:rPr>
        <w:drawing>
          <wp:inline distT="0" distB="0" distL="0" distR="0">
            <wp:extent cx="5943600" cy="3905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_20250106_160915_via_10015_i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0A" w:rsidRPr="00AE0C0A" w:rsidRDefault="00AE0C0A" w:rsidP="00AE0C0A"/>
    <w:p w:rsidR="00AE0C0A" w:rsidRPr="00AE0C0A" w:rsidRDefault="00AE0C0A" w:rsidP="00AE0C0A"/>
    <w:p w:rsidR="00AE0C0A" w:rsidRPr="00AE0C0A" w:rsidRDefault="00AE0C0A" w:rsidP="00AE0C0A"/>
    <w:p w:rsidR="00AE0C0A" w:rsidRPr="00AE0C0A" w:rsidRDefault="00AE0C0A" w:rsidP="00AE0C0A"/>
    <w:p w:rsidR="00AE0C0A" w:rsidRPr="00AE0C0A" w:rsidRDefault="00AE0C0A" w:rsidP="00AE0C0A"/>
    <w:p w:rsidR="00AE0C0A" w:rsidRDefault="00AE0C0A" w:rsidP="00AE0C0A"/>
    <w:p w:rsidR="00AE0C0A" w:rsidRDefault="00AE0C0A">
      <w:r>
        <w:br w:type="page"/>
      </w:r>
    </w:p>
    <w:p w:rsidR="00AE0C0A" w:rsidRPr="00AE0C0A" w:rsidRDefault="00AE0C0A" w:rsidP="00AE0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E0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8. </w:t>
      </w:r>
      <w:proofErr w:type="spellStart"/>
      <w:r w:rsidRPr="00AE0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Zaključak</w:t>
      </w:r>
      <w:proofErr w:type="spellEnd"/>
    </w:p>
    <w:p w:rsidR="00AE0C0A" w:rsidRPr="00AE0C0A" w:rsidRDefault="00AE0C0A" w:rsidP="00AE0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gram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Ada i C++ nude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različite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pristupe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razvoju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softvera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Ada je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idealna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projekte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gdje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pouzdanost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sigurnost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ključni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dok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C++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pruža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fleksibilnost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visoke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performanse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Odabir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jezika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često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ovisi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zahtjevima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projekta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preferencijama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programera</w:t>
      </w:r>
      <w:proofErr w:type="spellEnd"/>
      <w:r w:rsidRPr="00AE0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</w:p>
    <w:p w:rsidR="00AE0C0A" w:rsidRPr="00AE0C0A" w:rsidRDefault="00AE0C0A" w:rsidP="00AE0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E0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9. </w:t>
      </w:r>
      <w:proofErr w:type="spellStart"/>
      <w:r w:rsidRPr="00AE0C0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Literatura</w:t>
      </w:r>
      <w:proofErr w:type="spellEnd"/>
    </w:p>
    <w:p w:rsidR="00AE0C0A" w:rsidRPr="00AE0C0A" w:rsidRDefault="00AE0C0A" w:rsidP="00AE0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26" w:history="1">
        <w:r w:rsidRPr="00AE0C0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https://www.adacore.com/</w:t>
        </w:r>
      </w:hyperlink>
    </w:p>
    <w:p w:rsidR="00AE0C0A" w:rsidRPr="00AE0C0A" w:rsidRDefault="00AE0C0A" w:rsidP="00AE0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27" w:history="1">
        <w:r w:rsidRPr="00AE0C0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https://cplusplus.com/</w:t>
        </w:r>
      </w:hyperlink>
    </w:p>
    <w:p w:rsidR="00AE0C0A" w:rsidRPr="00AE0C0A" w:rsidRDefault="00AE0C0A" w:rsidP="00AE0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28" w:history="1">
        <w:r w:rsidRPr="00AE0C0A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https://learn.microsoft.com/en-us/cpp</w:t>
        </w:r>
      </w:hyperlink>
    </w:p>
    <w:p w:rsidR="004F3031" w:rsidRPr="00AE0C0A" w:rsidRDefault="004F3031" w:rsidP="00AE0C0A"/>
    <w:sectPr w:rsidR="004F3031" w:rsidRPr="00AE0C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4346" w:rsidRDefault="00D14346" w:rsidP="0025289C">
      <w:pPr>
        <w:spacing w:after="0" w:line="240" w:lineRule="auto"/>
      </w:pPr>
      <w:r>
        <w:separator/>
      </w:r>
    </w:p>
  </w:endnote>
  <w:endnote w:type="continuationSeparator" w:id="0">
    <w:p w:rsidR="00D14346" w:rsidRDefault="00D14346" w:rsidP="00252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4346" w:rsidRDefault="00D14346" w:rsidP="0025289C">
      <w:pPr>
        <w:spacing w:after="0" w:line="240" w:lineRule="auto"/>
      </w:pPr>
      <w:r>
        <w:separator/>
      </w:r>
    </w:p>
  </w:footnote>
  <w:footnote w:type="continuationSeparator" w:id="0">
    <w:p w:rsidR="00D14346" w:rsidRDefault="00D14346" w:rsidP="002528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03625F"/>
    <w:multiLevelType w:val="multilevel"/>
    <w:tmpl w:val="20466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EDE24AE"/>
    <w:multiLevelType w:val="multilevel"/>
    <w:tmpl w:val="A554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16C484C"/>
    <w:multiLevelType w:val="multilevel"/>
    <w:tmpl w:val="C2C82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F4C6288"/>
    <w:multiLevelType w:val="multilevel"/>
    <w:tmpl w:val="99C0C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C0A"/>
    <w:rsid w:val="00123343"/>
    <w:rsid w:val="00166C54"/>
    <w:rsid w:val="00234BF8"/>
    <w:rsid w:val="0025289C"/>
    <w:rsid w:val="00364C7A"/>
    <w:rsid w:val="00372D96"/>
    <w:rsid w:val="004F3031"/>
    <w:rsid w:val="004F3A2F"/>
    <w:rsid w:val="006B67C5"/>
    <w:rsid w:val="00AE0C0A"/>
    <w:rsid w:val="00D14346"/>
    <w:rsid w:val="00F57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7C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C0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57C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F57C0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52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89C"/>
  </w:style>
  <w:style w:type="paragraph" w:styleId="Footer">
    <w:name w:val="footer"/>
    <w:basedOn w:val="Normal"/>
    <w:link w:val="FooterChar"/>
    <w:uiPriority w:val="99"/>
    <w:unhideWhenUsed/>
    <w:rsid w:val="00252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89C"/>
  </w:style>
  <w:style w:type="character" w:styleId="HTMLCode">
    <w:name w:val="HTML Code"/>
    <w:basedOn w:val="DefaultParagraphFont"/>
    <w:uiPriority w:val="99"/>
    <w:semiHidden/>
    <w:unhideWhenUsed/>
    <w:rsid w:val="00364C7A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7C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C0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57C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F57C0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252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89C"/>
  </w:style>
  <w:style w:type="paragraph" w:styleId="Footer">
    <w:name w:val="footer"/>
    <w:basedOn w:val="Normal"/>
    <w:link w:val="FooterChar"/>
    <w:uiPriority w:val="99"/>
    <w:unhideWhenUsed/>
    <w:rsid w:val="00252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89C"/>
  </w:style>
  <w:style w:type="character" w:styleId="HTMLCode">
    <w:name w:val="HTML Code"/>
    <w:basedOn w:val="DefaultParagraphFont"/>
    <w:uiPriority w:val="99"/>
    <w:semiHidden/>
    <w:unhideWhenUsed/>
    <w:rsid w:val="00364C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65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3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8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4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adacore.com/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microsoft.com/en-us/cp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plusplus.com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16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Božo Marinović</dc:creator>
  <cp:lastModifiedBy>Božo Marinović</cp:lastModifiedBy>
  <cp:revision>1</cp:revision>
  <dcterms:created xsi:type="dcterms:W3CDTF">2025-01-06T12:34:00Z</dcterms:created>
  <dcterms:modified xsi:type="dcterms:W3CDTF">2025-01-06T15:20:00Z</dcterms:modified>
</cp:coreProperties>
</file>